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55" w:rsidRDefault="00AB2A55" w:rsidP="00AB2A55">
      <w:pPr>
        <w:pStyle w:val="a3"/>
        <w:shd w:val="clear" w:color="auto" w:fill="FFFFFF"/>
        <w:spacing w:before="0" w:beforeAutospacing="0" w:after="0"/>
        <w:ind w:firstLine="567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Протокол № 5 </w:t>
      </w:r>
    </w:p>
    <w:p w:rsidR="00AB2A55" w:rsidRDefault="00AB2A55" w:rsidP="00AB2A55">
      <w:pPr>
        <w:pStyle w:val="a3"/>
        <w:shd w:val="clear" w:color="auto" w:fill="FFFFFF"/>
        <w:spacing w:before="0" w:beforeAutospacing="0" w:after="0"/>
        <w:ind w:firstLine="567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заседания ученического самоуправления</w:t>
      </w:r>
    </w:p>
    <w:p w:rsidR="00AB2A55" w:rsidRDefault="00AB2A55" w:rsidP="00AB2A55">
      <w:pPr>
        <w:pStyle w:val="a3"/>
        <w:shd w:val="clear" w:color="auto" w:fill="FFFFFF"/>
        <w:spacing w:before="0" w:beforeAutospacing="0" w:after="0"/>
        <w:ind w:firstLine="567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от 20.12.2022      </w:t>
      </w:r>
    </w:p>
    <w:p w:rsidR="00AB2A55" w:rsidRDefault="00AB2A55" w:rsidP="00AB2A55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Председатель заседания: 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Асадулаев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Мурад</w:t>
      </w:r>
      <w:proofErr w:type="spellEnd"/>
    </w:p>
    <w:p w:rsidR="00AB2A55" w:rsidRDefault="00AB2A55" w:rsidP="00AB2A55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Секретарь: 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Хангереева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А.М.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Присутствовало: 9 человек</w:t>
      </w:r>
    </w:p>
    <w:p w:rsidR="00AB2A55" w:rsidRDefault="00AB2A55" w:rsidP="00AB2A55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Повестка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1. Подведение итогов трудовой деятельности за полугодие.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 Обсуждение плана зимних каникул.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 Отчет министерства печати  о проделанной работе.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4.О проведении новогодних праздников.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первому вопросу выступил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Асадулаев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М., он подвел итоги по проверке школьных кабинетов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второму вопросу выступила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зам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.д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иректор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 ВР Гаджиева Р.И., она познакомила с проектом плана зимних каникул.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третьему вопросу заслушали</w:t>
      </w:r>
      <w:r>
        <w:rPr>
          <w:color w:val="111115"/>
          <w:sz w:val="28"/>
          <w:szCs w:val="28"/>
          <w:bdr w:val="none" w:sz="0" w:space="0" w:color="auto" w:frame="1"/>
        </w:rPr>
        <w:t> Отчет министерства печати  о проделанной работе.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четвертому вопросу выступила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зам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.д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иректор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 ВР Гаджиева Р.И.,, она познакомила с графиком проведения новогодних мероприятий. И назначила ответственных за проведение праздников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 Решение: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1.Соблюдать чистоту и порядок школьных кабинетов.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 План принять к исполнению (план прилагается) Объявление с программой проведения оформить пресс- центру.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AB2A55" w:rsidRDefault="00AB2A55" w:rsidP="00AB2A5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Секретарь:                                             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Хангереева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А.М.</w:t>
      </w:r>
    </w:p>
    <w:p w:rsidR="00AB2A55" w:rsidRDefault="00AB2A55" w:rsidP="00AB2A55">
      <w:pPr>
        <w:pStyle w:val="a3"/>
        <w:shd w:val="clear" w:color="auto" w:fill="FFFFFF"/>
        <w:spacing w:before="0" w:beforeAutospacing="0" w:after="0"/>
        <w:ind w:firstLine="567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2A4A74" w:rsidRDefault="002A4A74">
      <w:bookmarkStart w:id="0" w:name="_GoBack"/>
      <w:bookmarkEnd w:id="0"/>
    </w:p>
    <w:sectPr w:rsidR="002A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55"/>
    <w:rsid w:val="002A4A74"/>
    <w:rsid w:val="00A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Raisat</dc:creator>
  <cp:lastModifiedBy>Raisat</cp:lastModifiedBy>
  <cp:revision>1</cp:revision>
  <cp:lastPrinted>2023-01-14T16:20:00Z</cp:lastPrinted>
  <dcterms:created xsi:type="dcterms:W3CDTF">2023-01-14T16:20:00Z</dcterms:created>
  <dcterms:modified xsi:type="dcterms:W3CDTF">2023-01-14T16:21:00Z</dcterms:modified>
</cp:coreProperties>
</file>