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Протокол №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1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заседания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Ученического Совета</w:t>
      </w:r>
    </w:p>
    <w:p w:rsidR="0071732D" w:rsidRDefault="0071732D" w:rsidP="0089192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                  </w:t>
      </w:r>
      <w:r w:rsidR="00891923">
        <w:rPr>
          <w:color w:val="000000"/>
          <w:sz w:val="28"/>
          <w:szCs w:val="28"/>
          <w:bdr w:val="none" w:sz="0" w:space="0" w:color="auto" w:frame="1"/>
        </w:rPr>
        <w:t xml:space="preserve"> от 13 сентября   2022     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                                                   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                                                                             Присутствовали – 8 чел.</w:t>
      </w:r>
    </w:p>
    <w:p w:rsidR="0071732D" w:rsidRDefault="00891923" w:rsidP="008919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   </w:t>
      </w:r>
    </w:p>
    <w:p w:rsidR="0071732D" w:rsidRDefault="0071732D" w:rsidP="008919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71732D" w:rsidRDefault="0071732D" w:rsidP="0089192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ПОВЕСТКА ДНЯ: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 Разработка плана работы на 2022-2023 учебный год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 Выборы ученического самоуправления.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СЛУШАЛИ: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первому вопросу Гаджиеву Р.И. , заместителя директора по ВР о значении УС в жизни школы, о задачах совета на новый учебный год.</w:t>
      </w:r>
    </w:p>
    <w:p w:rsidR="00891923" w:rsidRDefault="00891923" w:rsidP="00891923">
      <w:pPr>
        <w:pStyle w:val="a3"/>
        <w:shd w:val="clear" w:color="auto" w:fill="FFFFFF"/>
        <w:tabs>
          <w:tab w:val="left" w:pos="7975"/>
        </w:tabs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третьему вопросу выступила зам. директор по ВР Гаджиева Р.И.</w:t>
      </w:r>
      <w:r>
        <w:rPr>
          <w:color w:val="000000"/>
          <w:sz w:val="28"/>
          <w:szCs w:val="28"/>
          <w:bdr w:val="none" w:sz="0" w:space="0" w:color="auto" w:frame="1"/>
        </w:rPr>
        <w:tab/>
        <w:t>и</w:t>
      </w:r>
    </w:p>
    <w:p w:rsidR="00891923" w:rsidRDefault="00891923" w:rsidP="00891923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ПОСТАНОВИЛИ: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 Разработать план работы на 2022-2023 учебный год.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 Провести в классах выборы актива, обсудить кандидатуры в УС школы (срок до 25 сентября).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 3.Провести выборы УС 25.09.2022 год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891923" w:rsidRDefault="00891923" w:rsidP="0089192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</w:p>
    <w:p w:rsidR="00891923" w:rsidRDefault="00891923" w:rsidP="00891923">
      <w:pPr>
        <w:pStyle w:val="a3"/>
        <w:shd w:val="clear" w:color="auto" w:fill="FFFFFF"/>
        <w:spacing w:before="0" w:beforeAutospacing="0" w:after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Секретарь                       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Хангереева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А.М.</w:t>
      </w:r>
    </w:p>
    <w:p w:rsidR="00891923" w:rsidRDefault="00891923" w:rsidP="00891923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A4A74" w:rsidRDefault="002A4A74"/>
    <w:sectPr w:rsidR="002A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23"/>
    <w:rsid w:val="002A4A74"/>
    <w:rsid w:val="0071732D"/>
    <w:rsid w:val="008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</dc:creator>
  <cp:lastModifiedBy>Raisat</cp:lastModifiedBy>
  <cp:revision>1</cp:revision>
  <cp:lastPrinted>2023-01-14T16:09:00Z</cp:lastPrinted>
  <dcterms:created xsi:type="dcterms:W3CDTF">2023-01-14T16:05:00Z</dcterms:created>
  <dcterms:modified xsi:type="dcterms:W3CDTF">2023-01-14T16:10:00Z</dcterms:modified>
</cp:coreProperties>
</file>