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CA" w:rsidRPr="00C517E3" w:rsidRDefault="00B212CA" w:rsidP="00B212CA">
      <w:pPr>
        <w:rPr>
          <w:b/>
        </w:rPr>
      </w:pPr>
      <w:bookmarkStart w:id="0" w:name="_GoBack"/>
      <w:bookmarkEnd w:id="0"/>
      <w:r w:rsidRPr="00C517E3">
        <w:rPr>
          <w:b/>
        </w:rPr>
        <w:t xml:space="preserve">                                                                Приказ №</w:t>
      </w:r>
      <w:r w:rsidR="00C517E3" w:rsidRPr="00C517E3">
        <w:rPr>
          <w:b/>
        </w:rPr>
        <w:t xml:space="preserve"> 25</w:t>
      </w:r>
    </w:p>
    <w:p w:rsidR="00B212CA" w:rsidRPr="00602EF3" w:rsidRDefault="00B212CA" w:rsidP="00B212CA">
      <w:pPr>
        <w:rPr>
          <w:b/>
        </w:rPr>
      </w:pPr>
      <w:r w:rsidRPr="00C517E3">
        <w:rPr>
          <w:b/>
        </w:rPr>
        <w:t xml:space="preserve">            </w:t>
      </w:r>
      <w:r w:rsidR="00602EF3">
        <w:rPr>
          <w:b/>
        </w:rPr>
        <w:t xml:space="preserve">                               п</w:t>
      </w:r>
      <w:r w:rsidRPr="00C517E3">
        <w:rPr>
          <w:b/>
        </w:rPr>
        <w:t xml:space="preserve">о </w:t>
      </w:r>
      <w:r w:rsidR="00602EF3">
        <w:rPr>
          <w:b/>
        </w:rPr>
        <w:t>МБОУ «</w:t>
      </w:r>
      <w:proofErr w:type="spellStart"/>
      <w:r w:rsidR="00602EF3">
        <w:rPr>
          <w:b/>
        </w:rPr>
        <w:t>Сивухская</w:t>
      </w:r>
      <w:proofErr w:type="spellEnd"/>
      <w:r w:rsidR="00602EF3">
        <w:rPr>
          <w:b/>
        </w:rPr>
        <w:t xml:space="preserve"> </w:t>
      </w:r>
      <w:r w:rsidRPr="00C517E3">
        <w:rPr>
          <w:b/>
        </w:rPr>
        <w:t xml:space="preserve"> С</w:t>
      </w:r>
      <w:r w:rsidR="00C517E3" w:rsidRPr="00C517E3">
        <w:rPr>
          <w:b/>
        </w:rPr>
        <w:t>ОШ</w:t>
      </w:r>
      <w:r w:rsidR="00602EF3">
        <w:rPr>
          <w:b/>
        </w:rPr>
        <w:t xml:space="preserve">» </w:t>
      </w:r>
      <w:r w:rsidR="00C517E3" w:rsidRPr="00C517E3">
        <w:rPr>
          <w:b/>
        </w:rPr>
        <w:t xml:space="preserve"> от 01.09.2021г.</w:t>
      </w:r>
    </w:p>
    <w:p w:rsidR="00B212CA" w:rsidRPr="00602EF3" w:rsidRDefault="00B212CA" w:rsidP="00B212CA">
      <w:pPr>
        <w:rPr>
          <w:b/>
          <w:sz w:val="28"/>
          <w:szCs w:val="28"/>
        </w:rPr>
      </w:pPr>
      <w:r w:rsidRPr="00602EF3">
        <w:rPr>
          <w:b/>
          <w:sz w:val="28"/>
          <w:szCs w:val="28"/>
        </w:rPr>
        <w:t xml:space="preserve">           </w:t>
      </w:r>
      <w:r w:rsidR="00602EF3">
        <w:rPr>
          <w:b/>
          <w:sz w:val="28"/>
          <w:szCs w:val="28"/>
        </w:rPr>
        <w:t xml:space="preserve">            </w:t>
      </w:r>
      <w:r w:rsidRPr="00602EF3">
        <w:rPr>
          <w:b/>
          <w:sz w:val="28"/>
          <w:szCs w:val="28"/>
        </w:rPr>
        <w:t>«Об об</w:t>
      </w:r>
      <w:r w:rsidR="00602EF3" w:rsidRPr="00602EF3">
        <w:rPr>
          <w:b/>
          <w:sz w:val="28"/>
          <w:szCs w:val="28"/>
        </w:rPr>
        <w:t>еспечении пожарной безопасности</w:t>
      </w:r>
      <w:r w:rsidRPr="00602EF3">
        <w:rPr>
          <w:b/>
          <w:sz w:val="28"/>
          <w:szCs w:val="28"/>
        </w:rPr>
        <w:t>»</w:t>
      </w:r>
    </w:p>
    <w:p w:rsidR="00B212CA" w:rsidRPr="00602EF3" w:rsidRDefault="00B212CA" w:rsidP="00B212CA">
      <w:r w:rsidRPr="00602EF3">
        <w:t>В целях улучшения работы по соблюдению пожарной безопасности</w:t>
      </w:r>
    </w:p>
    <w:p w:rsidR="00EF73E6" w:rsidRPr="00C517E3" w:rsidRDefault="003229DB">
      <w:pPr>
        <w:rPr>
          <w:b/>
        </w:rPr>
      </w:pPr>
      <w:r w:rsidRPr="00C517E3">
        <w:rPr>
          <w:b/>
        </w:rPr>
        <w:t xml:space="preserve">                                                   Приказываю:</w:t>
      </w:r>
    </w:p>
    <w:p w:rsidR="003229DB" w:rsidRDefault="003229DB" w:rsidP="003229DB">
      <w:pPr>
        <w:pStyle w:val="a3"/>
        <w:numPr>
          <w:ilvl w:val="0"/>
          <w:numId w:val="1"/>
        </w:numPr>
      </w:pPr>
      <w:proofErr w:type="gramStart"/>
      <w:r>
        <w:t>Назначить ответственн</w:t>
      </w:r>
      <w:r w:rsidR="00602EF3">
        <w:t>ым за пожарную безопасность заместителя</w:t>
      </w:r>
      <w:r>
        <w:t xml:space="preserve"> директора по АХЧ </w:t>
      </w:r>
      <w:proofErr w:type="spellStart"/>
      <w:r>
        <w:t>Зайнулабидова</w:t>
      </w:r>
      <w:proofErr w:type="spellEnd"/>
      <w:r>
        <w:t xml:space="preserve"> Д.М.</w:t>
      </w:r>
      <w:proofErr w:type="gramEnd"/>
    </w:p>
    <w:p w:rsidR="003229DB" w:rsidRDefault="003229DB" w:rsidP="003229DB">
      <w:pPr>
        <w:pStyle w:val="a3"/>
        <w:numPr>
          <w:ilvl w:val="0"/>
          <w:numId w:val="1"/>
        </w:numPr>
      </w:pPr>
      <w:proofErr w:type="gramStart"/>
      <w:r>
        <w:t>Ответственному</w:t>
      </w:r>
      <w:proofErr w:type="gramEnd"/>
      <w:r>
        <w:t xml:space="preserve"> за пожарную безопасность  </w:t>
      </w:r>
      <w:proofErr w:type="spellStart"/>
      <w:r>
        <w:t>Зайнулабидову</w:t>
      </w:r>
      <w:proofErr w:type="spellEnd"/>
      <w:r>
        <w:t xml:space="preserve"> Д.М. провести следующие мероприятия </w:t>
      </w:r>
    </w:p>
    <w:p w:rsidR="003229DB" w:rsidRDefault="003229DB" w:rsidP="003229DB">
      <w:pPr>
        <w:ind w:left="360"/>
      </w:pPr>
      <w:r>
        <w:t>- вывести в каждом корпусе схемы, план эвакуации детей и работников при случае возникновения пожара</w:t>
      </w:r>
    </w:p>
    <w:p w:rsidR="003229DB" w:rsidRDefault="003229DB" w:rsidP="003229DB">
      <w:pPr>
        <w:ind w:left="360"/>
      </w:pPr>
      <w:r>
        <w:t>- содержать постоянно свободным основные и запасные выходы из помещения</w:t>
      </w:r>
    </w:p>
    <w:p w:rsidR="003229DB" w:rsidRDefault="003229DB" w:rsidP="003229DB">
      <w:pPr>
        <w:ind w:left="360"/>
      </w:pPr>
      <w:r>
        <w:t>- немедленно сообщить о случившемся</w:t>
      </w:r>
      <w:r w:rsidR="00615CA6">
        <w:t xml:space="preserve"> пожарной охране и руководителю учреждения</w:t>
      </w:r>
    </w:p>
    <w:p w:rsidR="00615CA6" w:rsidRDefault="00615CA6" w:rsidP="003229DB">
      <w:pPr>
        <w:ind w:left="360"/>
      </w:pPr>
      <w:r>
        <w:t>- принять меры по эвакуации учащихся и сотрудников</w:t>
      </w:r>
    </w:p>
    <w:p w:rsidR="00615CA6" w:rsidRDefault="00615CA6" w:rsidP="003229DB">
      <w:pPr>
        <w:ind w:left="360"/>
      </w:pPr>
      <w:r>
        <w:t>- приступить  к тушению пожара имеющимися средствами</w:t>
      </w:r>
    </w:p>
    <w:p w:rsidR="00615CA6" w:rsidRDefault="00615CA6" w:rsidP="003229DB">
      <w:pPr>
        <w:ind w:left="360"/>
      </w:pPr>
      <w:r>
        <w:t xml:space="preserve">- проверит чердачные </w:t>
      </w:r>
      <w:proofErr w:type="gramStart"/>
      <w:r>
        <w:t>помещения</w:t>
      </w:r>
      <w:proofErr w:type="gramEnd"/>
      <w:r>
        <w:t xml:space="preserve"> и закрыть входные люки на чердак</w:t>
      </w:r>
    </w:p>
    <w:p w:rsidR="00615CA6" w:rsidRDefault="00615CA6" w:rsidP="003229DB">
      <w:pPr>
        <w:ind w:left="360"/>
      </w:pPr>
      <w:r>
        <w:t>- иметь на дверях люков сообщения о месте хранения ключей</w:t>
      </w:r>
    </w:p>
    <w:p w:rsidR="00615CA6" w:rsidRDefault="00615CA6" w:rsidP="003229DB">
      <w:pPr>
        <w:ind w:left="360"/>
      </w:pPr>
      <w:r>
        <w:t xml:space="preserve">- обновить светящиеся надписи « Выход» на путях эвакуации </w:t>
      </w:r>
    </w:p>
    <w:p w:rsidR="00615CA6" w:rsidRDefault="00615CA6" w:rsidP="003229DB">
      <w:pPr>
        <w:ind w:left="360"/>
      </w:pPr>
      <w:r>
        <w:t>-обеспечит первичными средствами тушение пожара</w:t>
      </w:r>
    </w:p>
    <w:p w:rsidR="00615CA6" w:rsidRDefault="00615CA6" w:rsidP="003229DB">
      <w:pPr>
        <w:ind w:left="360"/>
      </w:pPr>
      <w:r>
        <w:t>- обеспечение надлежащего содержания подъездных путей к зданиям учреждения</w:t>
      </w:r>
    </w:p>
    <w:p w:rsidR="00615CA6" w:rsidRDefault="00615CA6" w:rsidP="003229DB">
      <w:pPr>
        <w:ind w:left="360"/>
      </w:pPr>
      <w:r>
        <w:t>3. В случае отсутствия в школе директора и ответственного за пожарную безопасность в момент возникновения пожара возложить ответственность на дежурного администратора</w:t>
      </w:r>
    </w:p>
    <w:p w:rsidR="00615CA6" w:rsidRDefault="00615CA6" w:rsidP="003229DB">
      <w:pPr>
        <w:ind w:left="360"/>
      </w:pPr>
      <w:r>
        <w:t>Действия дежурного администратора:</w:t>
      </w:r>
    </w:p>
    <w:p w:rsidR="00615CA6" w:rsidRDefault="00615CA6" w:rsidP="003229DB">
      <w:pPr>
        <w:ind w:left="360"/>
      </w:pPr>
      <w:r>
        <w:t>- организовать эвакуацию учащихся и сотрудников</w:t>
      </w:r>
    </w:p>
    <w:p w:rsidR="00615CA6" w:rsidRDefault="00615CA6" w:rsidP="003229DB">
      <w:pPr>
        <w:ind w:left="360"/>
      </w:pPr>
      <w:r>
        <w:t>-при необходимости и возможности отключить электроэнергию и газ</w:t>
      </w:r>
    </w:p>
    <w:p w:rsidR="00615CA6" w:rsidRDefault="00615CA6" w:rsidP="003229DB">
      <w:pPr>
        <w:ind w:left="360"/>
      </w:pPr>
      <w:r>
        <w:t>-осуществлять руководство по тушению пожара</w:t>
      </w:r>
      <w:r w:rsidR="00F41AEF">
        <w:t xml:space="preserve"> имеющимися средствами</w:t>
      </w:r>
    </w:p>
    <w:p w:rsidR="00F41AEF" w:rsidRDefault="00F41AEF" w:rsidP="003229DB">
      <w:pPr>
        <w:ind w:left="360"/>
      </w:pPr>
      <w:r>
        <w:t>-принять меры к эвакуации документов и материальных ценностей</w:t>
      </w:r>
    </w:p>
    <w:p w:rsidR="00F41AEF" w:rsidRDefault="00F41AEF" w:rsidP="003229DB">
      <w:pPr>
        <w:ind w:left="360"/>
      </w:pPr>
      <w:r>
        <w:t xml:space="preserve">4. Ответственность за соблюдение пожарной безопасности  во время проведения массовых мероприятий, утренников, вечеров возложить </w:t>
      </w:r>
      <w:proofErr w:type="gramStart"/>
      <w:r>
        <w:t>на</w:t>
      </w:r>
      <w:proofErr w:type="gramEnd"/>
      <w:r>
        <w:t xml:space="preserve"> ответственного за проведение мероприятий </w:t>
      </w:r>
    </w:p>
    <w:p w:rsidR="00F41AEF" w:rsidRDefault="00F41AEF" w:rsidP="003229DB">
      <w:pPr>
        <w:ind w:left="360"/>
      </w:pPr>
      <w:r>
        <w:t xml:space="preserve">5. Возложить ответственность за эвакуацию учащихся из зданий школы в случае возникновения пожара на учителя ведущий урок </w:t>
      </w:r>
    </w:p>
    <w:p w:rsidR="00602EF3" w:rsidRDefault="00602EF3" w:rsidP="003229DB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Raisat\Pictures\2020-03-13\2021-12-27 приказ 25\приказ 2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sat\Pictures\2020-03-13\2021-12-27 приказ 25\приказ 2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AEF" w:rsidRDefault="00F41AEF" w:rsidP="003229DB">
      <w:pPr>
        <w:ind w:left="360"/>
      </w:pPr>
    </w:p>
    <w:p w:rsidR="00F41AEF" w:rsidRDefault="00F41AEF" w:rsidP="003229DB">
      <w:pPr>
        <w:ind w:left="360"/>
      </w:pPr>
    </w:p>
    <w:p w:rsidR="00F41AEF" w:rsidRDefault="00F41AEF" w:rsidP="003229DB">
      <w:pPr>
        <w:ind w:left="360"/>
      </w:pPr>
    </w:p>
    <w:sectPr w:rsidR="00F4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CF2"/>
    <w:multiLevelType w:val="hybridMultilevel"/>
    <w:tmpl w:val="81F89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F"/>
    <w:rsid w:val="003229DB"/>
    <w:rsid w:val="003C25D7"/>
    <w:rsid w:val="00602EF3"/>
    <w:rsid w:val="00615CA6"/>
    <w:rsid w:val="0072301F"/>
    <w:rsid w:val="00770CB6"/>
    <w:rsid w:val="008B458E"/>
    <w:rsid w:val="00B212CA"/>
    <w:rsid w:val="00C517E3"/>
    <w:rsid w:val="00E820FE"/>
    <w:rsid w:val="00EF73E6"/>
    <w:rsid w:val="00F4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Raisat</cp:lastModifiedBy>
  <cp:revision>8</cp:revision>
  <cp:lastPrinted>2021-12-28T11:50:00Z</cp:lastPrinted>
  <dcterms:created xsi:type="dcterms:W3CDTF">2020-09-04T08:22:00Z</dcterms:created>
  <dcterms:modified xsi:type="dcterms:W3CDTF">2021-12-28T11:50:00Z</dcterms:modified>
</cp:coreProperties>
</file>